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="000F6918">
        <w:rPr>
          <w:rFonts w:ascii="Times New Roman" w:hAnsi="Times New Roman"/>
          <w:sz w:val="28"/>
          <w:szCs w:val="28"/>
        </w:rPr>
        <w:t>23.05.2024</w:t>
      </w:r>
      <w:r w:rsidR="004463AA">
        <w:rPr>
          <w:rFonts w:ascii="Times New Roman" w:hAnsi="Times New Roman"/>
          <w:sz w:val="28"/>
          <w:szCs w:val="28"/>
        </w:rPr>
        <w:t xml:space="preserve"> 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0F6918">
        <w:rPr>
          <w:rFonts w:ascii="Times New Roman" w:hAnsi="Times New Roman"/>
          <w:sz w:val="28"/>
          <w:szCs w:val="28"/>
        </w:rPr>
        <w:t>2684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D42783" w:rsidRDefault="009710B8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463AA">
        <w:rPr>
          <w:rFonts w:ascii="Times New Roman" w:hAnsi="Times New Roman"/>
          <w:sz w:val="28"/>
          <w:szCs w:val="28"/>
        </w:rPr>
        <w:t xml:space="preserve">сносу </w:t>
      </w:r>
      <w:r w:rsidR="004463AA" w:rsidRPr="004463AA">
        <w:rPr>
          <w:rFonts w:ascii="Times New Roman" w:hAnsi="Times New Roman"/>
          <w:sz w:val="28"/>
          <w:szCs w:val="28"/>
        </w:rPr>
        <w:t xml:space="preserve">восточнее земельного участка </w:t>
      </w:r>
    </w:p>
    <w:p w:rsidR="00965EC8" w:rsidRPr="00325337" w:rsidRDefault="004463AA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кадастровым номером</w:t>
      </w:r>
      <w:r w:rsidRPr="004463AA">
        <w:rPr>
          <w:rFonts w:ascii="Times New Roman" w:hAnsi="Times New Roman"/>
          <w:sz w:val="28"/>
          <w:szCs w:val="28"/>
        </w:rPr>
        <w:t xml:space="preserve"> 50:12:0030214:180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4463AA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поселок </w:t>
      </w:r>
      <w:proofErr w:type="spellStart"/>
      <w:r w:rsidRPr="004463AA">
        <w:rPr>
          <w:rFonts w:ascii="Times New Roman" w:hAnsi="Times New Roman"/>
          <w:sz w:val="28"/>
          <w:szCs w:val="28"/>
        </w:rPr>
        <w:t>Торфоболото</w:t>
      </w:r>
      <w:proofErr w:type="spellEnd"/>
      <w:r w:rsidRPr="004463AA">
        <w:rPr>
          <w:rFonts w:ascii="Times New Roman" w:hAnsi="Times New Roman"/>
          <w:sz w:val="28"/>
          <w:szCs w:val="28"/>
        </w:rPr>
        <w:t>, улица Моховая.</w:t>
      </w:r>
    </w:p>
    <w:p w:rsidR="002462DD" w:rsidRPr="00325337" w:rsidRDefault="002462DD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325337" w:rsidRDefault="009710B8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2235835</wp:posOffset>
                </wp:positionV>
                <wp:extent cx="657225" cy="590550"/>
                <wp:effectExtent l="0" t="76200" r="0" b="5715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1507">
                          <a:off x="0" y="0"/>
                          <a:ext cx="657225" cy="590550"/>
                        </a:xfrm>
                        <a:custGeom>
                          <a:avLst/>
                          <a:gdLst>
                            <a:gd name="connsiteX0" fmla="*/ 342900 w 419100"/>
                            <a:gd name="connsiteY0" fmla="*/ 0 h 342900"/>
                            <a:gd name="connsiteX1" fmla="*/ 419100 w 419100"/>
                            <a:gd name="connsiteY1" fmla="*/ 123825 h 342900"/>
                            <a:gd name="connsiteX2" fmla="*/ 114300 w 419100"/>
                            <a:gd name="connsiteY2" fmla="*/ 342900 h 342900"/>
                            <a:gd name="connsiteX3" fmla="*/ 0 w 419100"/>
                            <a:gd name="connsiteY3" fmla="*/ 209550 h 342900"/>
                            <a:gd name="connsiteX4" fmla="*/ 342900 w 41910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9100" h="342900">
                              <a:moveTo>
                                <a:pt x="342900" y="0"/>
                              </a:moveTo>
                              <a:lnTo>
                                <a:pt x="419100" y="123825"/>
                              </a:lnTo>
                              <a:lnTo>
                                <a:pt x="114300" y="342900"/>
                              </a:lnTo>
                              <a:lnTo>
                                <a:pt x="0" y="20955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BD0C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7EAD" id="Полилиния 9" o:spid="_x0000_s1026" style="position:absolute;margin-left:171.35pt;margin-top:176.05pt;width:51.75pt;height:46.5pt;rotation:-10469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A65wMAADAKAAAOAAAAZHJzL2Uyb0RvYy54bWysVlFu4zYQ/S/QOxD8LNBYku1sbERZpAlS&#10;FAh2gybFbj9pirIFUKRK0rGzl+gReo0FivYM7o36SEoOmwbxpmiAyKQ47w3nzWjI07fbVpJ7YWyj&#10;VUnzo4wSobiuGrUs6U93V9+eUGIdUxWTWomSPghL3559/dXpppuLQq+0rIQhIFF2vulKunKum49G&#10;lq9Ey+yR7oTCYq1NyxymZjmqDNuAvZWjIsuORxttqs5oLqzF28u4SM8Cf10L7t7XtRWOyJJiby48&#10;TXgu/HN0dsrmS8O6VcP7bbD/sIuWNQpO91SXzDGyNs2/qNqGG2117Y64bke6rhsuQgyIJs+eRHO7&#10;Yp0IsUAc2+1lsv8fLX93f2NIU5V0RoliLVK0+2335+733efw/8fu81+/kpnXadPZOcxvuxvTzyyG&#10;PuhtbVpiNMQtsuNJPs3eBC0QHdkGqR/2UoutIxwvj6dvimJKCcfSdJZNpyEVo8jlOfnauu+Fbv2Y&#10;3V9bFzNVYRR0rvrdcq2UbZz4iOzWrUTyvhmR8aSYZRnZkEk+y7Mhy08hP6eQjKx6WF8TT60/5omD&#10;yHvQQQrJi/FJMT3opUi85Plk/AVhpJA+8kOxjBMvh3VKrYtshmQdDGOSOPjCbKSQfzpAWSyHxLPV&#10;UAt8q/piwIgw33CyUHedtr7u0spAlQ1TZB2lBEqgQqG9DEYKU3D+KjAyk4KLV4GhegoevwoMMVPw&#10;JAXH2HvtDFqkb44yNEdHCZqjoQTNceExbN4x5yUfhmRT0v6rIquSxtwG2Vt9L+50sHNe/37J72OQ&#10;/NFEqtR0IIRp/Ez67Q5Ww28XiONnEQLsfcSEDlbDb7TGRw7aWLYv0j6z34GJS21FdOLlCOWz18XL&#10;mTQrpa8aKYN0Unm1xie+BXldrJZN5VfDxCwXF9KQewb1v7vMLq6GJCVm4Jao0pHvvbHbhpF7kMJz&#10;SPWjqNG9oXYRPfhzU+xpGedCuTwurVglordphr9ei3DSekQIKhB65hq73HP3BM9zR1l6ew8V4djd&#10;g/vQXwLvEcGzVm4PbhulzXORSUTVe472g0hRGq/SQlcPONvCuYQisB2/aox118y6G2ZwUOAlbi7u&#10;PR611MgUCjiMKFlp8+m5994ehy9WKdng1lBS+8uaGUGJ/EHhWJ7lkwloXZhMcMZhYtKVRbqi1u2F&#10;RvbRY7C7MPT2Tg7D2uj2Ay44594rlpji8I1e5vCJxsmFwxxLuCJxcX4exrhaoDqv1W3HPblXtUPk&#10;d9sPzHTED0vqcBK/08MN4/GMRcU92nqk0udrp+vGH8ChDqOu/QTXklA4/RXK33vSebB6vOid/Q0A&#10;AP//AwBQSwMEFAAGAAgAAAAhAMXd27fgAAAACwEAAA8AAABkcnMvZG93bnJldi54bWxMj01Lw0AQ&#10;hu+C/2EZwZvdJKZVYjalKgWFXqyletwkYxKanQ3ZTbv9905PenuHeXg/8mUwvTji6DpLCuJZBAKp&#10;snVHjYLd5/ruEYTzmmrdW0IFZ3SwLK6vcp3V9kQfeNz6RrAJuUwraL0fMild1aLRbmYHJP792NFo&#10;z+fYyHrUJzY3vUyiaCGN7ogTWj3gS4vVYTsZzt2sV2X0Pr2m+/LwFr7o2X2fg1K3N2H1BMJj8H8w&#10;XOpzdSi4U2knqp3oFdynyQOjLOZJDIKJNF0kIMqLmMcgi1z+31D8AgAA//8DAFBLAQItABQABgAI&#10;AAAAIQC2gziS/gAAAOEBAAATAAAAAAAAAAAAAAAAAAAAAABbQ29udGVudF9UeXBlc10ueG1sUEsB&#10;Ai0AFAAGAAgAAAAhADj9If/WAAAAlAEAAAsAAAAAAAAAAAAAAAAALwEAAF9yZWxzLy5yZWxzUEsB&#10;Ai0AFAAGAAgAAAAhACUvwDrnAwAAMAoAAA4AAAAAAAAAAAAAAAAALgIAAGRycy9lMm9Eb2MueG1s&#10;UEsBAi0AFAAGAAgAAAAhAMXd27fgAAAACwEAAA8AAAAAAAAAAAAAAAAAQQYAAGRycy9kb3ducmV2&#10;LnhtbFBLBQYAAAAABAAEAPMAAABOBwAAAAA=&#10;" path="m342900,r76200,123825l114300,342900,,209550,342900,xe" filled="f" strokecolor="#bd0cf4" strokeweight="3pt">
                <v:path arrowok="t" o:connecttype="custom" o:connectlocs="537730,0;657225,213254;179243,590550;0,360892;537730,0" o:connectangles="0,0,0,0,0"/>
              </v:shape>
            </w:pict>
          </mc:Fallback>
        </mc:AlternateContent>
      </w:r>
      <w:r w:rsidR="004463AA" w:rsidRPr="004463AA">
        <w:rPr>
          <w:noProof/>
          <w:lang w:eastAsia="ru-RU"/>
        </w:rPr>
        <w:t xml:space="preserve"> </w:t>
      </w:r>
      <w:r w:rsidR="004463AA" w:rsidRPr="004463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1888AE" wp14:editId="5A280D14">
            <wp:extent cx="5340551" cy="4870390"/>
            <wp:effectExtent l="0" t="0" r="0" b="6985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A7534D6B-D42A-4377-BB59-B2EB274140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A7534D6B-D42A-4377-BB59-B2EB274140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551" cy="487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D0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1CE6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XnCwIAAC8EAAAOAAAAZHJzL2Uyb0RvYy54bWysU0uu0zAUnSOxB8tzmrQPSomaPolWZYKg&#10;4rMA17FbS/5EtmnSGTBG6hLYAgOQnvSANSQ74tpJ854AIYGYOL6fc+69J9fzy1pJdGDWCaNzPB6l&#10;GDFNTSH0LsevX63vzTBynuiCSKNZjo/M4cvF3TvzqszYxOyNLJhFQKJdVpU53ntfZkni6J4p4kam&#10;ZBqC3FhFPJh2lxSWVMCuZDJJ02lSGVuU1lDmHHhXXRAvIj/njPrnnDvmkcwx9ObjaeO5DWeymJNs&#10;Z0m5F7Rvg/xDF4oIDUUHqhXxBL2x4hcqJag1znA/okYlhnNBWZwBphmnP03zck9KFmcBcVw5yOT+&#10;Hy19dthYJIocTzHSRMEvaj62b9tT87X51J5Q+6753nxpPjdXzbfmqn0P9+v2A9xDsLnu3Sc0DUpW&#10;pcuAcKk3trdcubFBlppbFb4wMKqj+sdBfVZ7RME5eTB7+OgCI3oOJTe40jr/hBmFwiXHUuigC8nI&#10;4anzUAtSzynBLTWqcnwxG6dpTHNGimItpAxBZ3fbpbToQGAnHq/S5fp+aB4obqWBJTU4w0jdEPHm&#10;j5J1BV4wDrJB2+OuQlhYNtASSpn2455XasgOMA4tDMC+tT8B+/wAZXGZ/wY8IGJlo/0AVkIb+7u2&#10;fX1umXf5ZwW6uYMEW1Mc4++N0sBWRuX6FxTW/rYd4TfvfPEDAAD//wMAUEsDBBQABgAIAAAAIQDI&#10;v5Pb3QAAAAcBAAAPAAAAZHJzL2Rvd25yZXYueG1sTI9BT8JAEIXvJv6HzZh4MbAFA0jtlqDGkyFR&#10;lITj0h3bhu5s0x2g/HvHeJDjmzd573vZoveNOmIX60AGRsMEFFIRXE2lga/P18EDqMiWnG0CoYEz&#10;Rljk11eZTV040Qce11wqCaGYWgMVc5tqHYsKvY3D0CKJ9x06b1lkV2rX2ZOE+0aPk2Sqva1JGirb&#10;4nOFxX598AZW2xWHIuyf3pfly3nzdjeh+XhizO1Nv3wExdjz/zP84gs65MK0CwdyUTUGBnMhZ7nP&#10;ZqDEvx/JtN2f1nmmL/nzHwAAAP//AwBQSwECLQAUAAYACAAAACEAtoM4kv4AAADhAQAAEwAAAAAA&#10;AAAAAAAAAAAAAAAAW0NvbnRlbnRfVHlwZXNdLnhtbFBLAQItABQABgAIAAAAIQA4/SH/1gAAAJQB&#10;AAALAAAAAAAAAAAAAAAAAC8BAABfcmVscy8ucmVsc1BLAQItABQABgAIAAAAIQD+2TXnCwIAAC8E&#10;AAAOAAAAAAAAAAAAAAAAAC4CAABkcnMvZTJvRG9jLnhtbFBLAQItABQABgAIAAAAIQDIv5Pb3QAA&#10;AAcBAAAPAAAAAAAAAAAAAAAAAGUEAABkcnMvZG93bnJldi54bWxQSwUGAAAAAAQABADzAAAAbwUA&#10;AAAA&#10;" strokecolor="#bd0cf4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9710B8">
        <w:rPr>
          <w:rFonts w:ascii="Times New Roman" w:hAnsi="Times New Roman"/>
          <w:sz w:val="28"/>
          <w:szCs w:val="28"/>
        </w:rPr>
        <w:t>объект, подлежащий сносу (демонтажу)</w:t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0F6918"/>
    <w:rsid w:val="00130E7B"/>
    <w:rsid w:val="00171E2F"/>
    <w:rsid w:val="002462DD"/>
    <w:rsid w:val="00256034"/>
    <w:rsid w:val="00325337"/>
    <w:rsid w:val="00403743"/>
    <w:rsid w:val="00421157"/>
    <w:rsid w:val="004463AA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7B83"/>
    <w:rsid w:val="00B96AE1"/>
    <w:rsid w:val="00C00912"/>
    <w:rsid w:val="00C45C2E"/>
    <w:rsid w:val="00D01165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F989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2023-09-05T08:32:00Z</cp:lastPrinted>
  <dcterms:created xsi:type="dcterms:W3CDTF">2024-02-14T12:46:00Z</dcterms:created>
  <dcterms:modified xsi:type="dcterms:W3CDTF">2024-05-23T13:50:00Z</dcterms:modified>
</cp:coreProperties>
</file>